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D4" w:rsidRP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851D4">
        <w:rPr>
          <w:rFonts w:ascii="Times New Roman" w:hAnsi="Times New Roman" w:cs="Times New Roman"/>
          <w:b/>
          <w:sz w:val="28"/>
          <w:szCs w:val="24"/>
        </w:rPr>
        <w:t>Муниципальное дошкольное образовательное учреждение</w:t>
      </w:r>
    </w:p>
    <w:p w:rsidR="007851D4" w:rsidRP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851D4">
        <w:rPr>
          <w:rFonts w:ascii="Times New Roman" w:hAnsi="Times New Roman" w:cs="Times New Roman"/>
          <w:b/>
          <w:sz w:val="28"/>
          <w:szCs w:val="24"/>
        </w:rPr>
        <w:t xml:space="preserve">«Детский сад № 3 с. Никольское Белгородского района </w:t>
      </w:r>
    </w:p>
    <w:p w:rsidR="007851D4" w:rsidRP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851D4">
        <w:rPr>
          <w:rFonts w:ascii="Times New Roman" w:hAnsi="Times New Roman" w:cs="Times New Roman"/>
          <w:b/>
          <w:sz w:val="28"/>
          <w:szCs w:val="24"/>
        </w:rPr>
        <w:t>Белгородской области»</w:t>
      </w:r>
    </w:p>
    <w:p w:rsidR="007851D4" w:rsidRP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5579" w:rsidRDefault="003C5579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A75A9" w:rsidRDefault="008479BC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ВЫПИСКА ИЗ </w:t>
      </w:r>
      <w:r w:rsidR="007851D4" w:rsidRPr="007851D4">
        <w:rPr>
          <w:rFonts w:ascii="Times New Roman" w:hAnsi="Times New Roman" w:cs="Times New Roman"/>
          <w:b/>
          <w:sz w:val="28"/>
          <w:szCs w:val="24"/>
        </w:rPr>
        <w:t>ПРОТОКОЛ</w:t>
      </w:r>
      <w:r>
        <w:rPr>
          <w:rFonts w:ascii="Times New Roman" w:hAnsi="Times New Roman" w:cs="Times New Roman"/>
          <w:b/>
          <w:sz w:val="28"/>
          <w:szCs w:val="24"/>
        </w:rPr>
        <w:t>А</w:t>
      </w:r>
      <w:r w:rsidR="007851D4" w:rsidRPr="007851D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C5579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7851D4" w:rsidRPr="007851D4" w:rsidRDefault="008479BC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</w:t>
      </w:r>
      <w:r w:rsidR="007851D4" w:rsidRPr="007851D4">
        <w:rPr>
          <w:rFonts w:ascii="Times New Roman" w:hAnsi="Times New Roman" w:cs="Times New Roman"/>
          <w:b/>
          <w:sz w:val="28"/>
          <w:szCs w:val="24"/>
        </w:rPr>
        <w:t>аседания</w:t>
      </w:r>
      <w:r w:rsidR="006A75A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851D4" w:rsidRPr="007851D4">
        <w:rPr>
          <w:rFonts w:ascii="Times New Roman" w:hAnsi="Times New Roman" w:cs="Times New Roman"/>
          <w:b/>
          <w:sz w:val="28"/>
          <w:szCs w:val="24"/>
        </w:rPr>
        <w:t>Управляющего совета</w:t>
      </w:r>
    </w:p>
    <w:p w:rsidR="007851D4" w:rsidRP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851D4" w:rsidRPr="007851D4" w:rsidRDefault="00744C36" w:rsidP="00744C36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</w:t>
      </w:r>
      <w:r w:rsidR="00FE7D63">
        <w:rPr>
          <w:rFonts w:ascii="Times New Roman" w:hAnsi="Times New Roman" w:cs="Times New Roman"/>
          <w:b/>
          <w:sz w:val="28"/>
          <w:szCs w:val="24"/>
        </w:rPr>
        <w:t>3</w:t>
      </w:r>
      <w:r w:rsidR="003C5579">
        <w:rPr>
          <w:rFonts w:ascii="Times New Roman" w:hAnsi="Times New Roman" w:cs="Times New Roman"/>
          <w:b/>
          <w:sz w:val="28"/>
          <w:szCs w:val="24"/>
        </w:rPr>
        <w:t>.04.202</w:t>
      </w:r>
      <w:r w:rsidR="00A92903">
        <w:rPr>
          <w:rFonts w:ascii="Times New Roman" w:hAnsi="Times New Roman" w:cs="Times New Roman"/>
          <w:b/>
          <w:sz w:val="28"/>
          <w:szCs w:val="24"/>
        </w:rPr>
        <w:t>1</w:t>
      </w:r>
      <w:r w:rsidR="007851D4" w:rsidRPr="007851D4">
        <w:rPr>
          <w:rFonts w:ascii="Times New Roman" w:hAnsi="Times New Roman" w:cs="Times New Roman"/>
          <w:b/>
          <w:sz w:val="28"/>
          <w:szCs w:val="24"/>
        </w:rPr>
        <w:t xml:space="preserve"> г.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</w:t>
      </w:r>
      <w:r w:rsidR="007851D4" w:rsidRPr="007851D4">
        <w:rPr>
          <w:rFonts w:ascii="Times New Roman" w:hAnsi="Times New Roman" w:cs="Times New Roman"/>
          <w:b/>
          <w:sz w:val="28"/>
          <w:szCs w:val="24"/>
        </w:rPr>
        <w:t xml:space="preserve">№ </w:t>
      </w:r>
      <w:r>
        <w:rPr>
          <w:rFonts w:ascii="Times New Roman" w:hAnsi="Times New Roman" w:cs="Times New Roman"/>
          <w:b/>
          <w:sz w:val="28"/>
          <w:szCs w:val="24"/>
        </w:rPr>
        <w:t>4</w:t>
      </w:r>
    </w:p>
    <w:p w:rsidR="007851D4" w:rsidRP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851D4" w:rsidRPr="007851D4" w:rsidRDefault="007851D4" w:rsidP="007851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7851D4">
        <w:rPr>
          <w:rFonts w:ascii="Times New Roman" w:hAnsi="Times New Roman" w:cs="Times New Roman"/>
          <w:b/>
          <w:sz w:val="28"/>
          <w:szCs w:val="24"/>
        </w:rPr>
        <w:t>Присутствовало: 11 чел.</w:t>
      </w:r>
    </w:p>
    <w:p w:rsidR="007851D4" w:rsidRDefault="007851D4" w:rsidP="00785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744C36" w:rsidRPr="00BC5291" w:rsidRDefault="00744C36" w:rsidP="0096071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стимулирующей части фонда заработной платы вновь принятым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4A0F31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</w:t>
      </w:r>
      <w:r w:rsidR="004A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и </w:t>
      </w:r>
      <w:proofErr w:type="spellStart"/>
      <w:r w:rsidR="004A0F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="004A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F3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персонала;</w:t>
      </w:r>
      <w:r w:rsidR="00960718">
        <w:rPr>
          <w:rFonts w:eastAsia="Times New Roman"/>
          <w:lang w:eastAsia="ru-RU"/>
        </w:rPr>
        <w:t xml:space="preserve"> </w:t>
      </w:r>
      <w:proofErr w:type="gramEnd"/>
    </w:p>
    <w:p w:rsidR="00744C36" w:rsidRDefault="00744C36" w:rsidP="00744C36">
      <w:pPr>
        <w:pStyle w:val="Style10"/>
        <w:widowControl/>
        <w:numPr>
          <w:ilvl w:val="0"/>
          <w:numId w:val="6"/>
        </w:numPr>
        <w:spacing w:line="322" w:lineRule="exact"/>
        <w:ind w:left="0" w:firstLine="142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По первому  вопросу слушали</w:t>
      </w:r>
      <w:r>
        <w:rPr>
          <w:rFonts w:eastAsia="Times New Roman"/>
          <w:sz w:val="28"/>
          <w:szCs w:val="28"/>
        </w:rPr>
        <w:t xml:space="preserve">  заведующего хозяйством МДОУ  О. Ф. Власенко с предложением о назначении стимулирующей части заработной платы работник</w:t>
      </w:r>
      <w:r w:rsidR="004A0F31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</w:t>
      </w:r>
      <w:r w:rsidR="004A0F31">
        <w:rPr>
          <w:rFonts w:eastAsia="Times New Roman"/>
          <w:sz w:val="28"/>
          <w:szCs w:val="28"/>
        </w:rPr>
        <w:t xml:space="preserve">специалистов и </w:t>
      </w:r>
      <w:proofErr w:type="spellStart"/>
      <w:r w:rsidR="004A0F31">
        <w:rPr>
          <w:rFonts w:eastAsia="Times New Roman"/>
          <w:sz w:val="28"/>
          <w:szCs w:val="28"/>
        </w:rPr>
        <w:t>учебно</w:t>
      </w:r>
      <w:proofErr w:type="spellEnd"/>
      <w:r w:rsidR="004A0F31">
        <w:rPr>
          <w:rFonts w:eastAsia="Times New Roman"/>
          <w:sz w:val="28"/>
          <w:szCs w:val="28"/>
        </w:rPr>
        <w:t xml:space="preserve"> - вспомогательного персонала</w:t>
      </w:r>
      <w:r>
        <w:rPr>
          <w:rFonts w:eastAsia="Times New Roman"/>
          <w:sz w:val="28"/>
          <w:szCs w:val="28"/>
        </w:rPr>
        <w:t>:</w:t>
      </w:r>
    </w:p>
    <w:p w:rsidR="00744C36" w:rsidRDefault="00744C36" w:rsidP="00744C36">
      <w:pPr>
        <w:pStyle w:val="Style10"/>
        <w:widowControl/>
        <w:spacing w:line="322" w:lineRule="exact"/>
        <w:ind w:firstLine="0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 – </w:t>
      </w:r>
      <w:proofErr w:type="spellStart"/>
      <w:r>
        <w:rPr>
          <w:rFonts w:eastAsia="Times New Roman"/>
          <w:sz w:val="28"/>
          <w:szCs w:val="28"/>
        </w:rPr>
        <w:t>Неплях</w:t>
      </w:r>
      <w:proofErr w:type="spellEnd"/>
      <w:r>
        <w:rPr>
          <w:rFonts w:eastAsia="Times New Roman"/>
          <w:sz w:val="28"/>
          <w:szCs w:val="28"/>
        </w:rPr>
        <w:t xml:space="preserve"> Валентине Николаевне – помощнику воспитателя МДОУ, приступившей к исполнению своих обязанностей с 24.03.2021 г.;</w:t>
      </w:r>
    </w:p>
    <w:p w:rsidR="00744C36" w:rsidRDefault="00744C36" w:rsidP="00744C36">
      <w:pPr>
        <w:pStyle w:val="Style10"/>
        <w:widowControl/>
        <w:spacing w:line="322" w:lineRule="exact"/>
        <w:ind w:firstLine="141"/>
        <w:rPr>
          <w:rStyle w:val="FontStyle12"/>
          <w:b w:val="0"/>
          <w:bCs w:val="0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обсуждения принято решение утвердить  работник</w:t>
      </w:r>
      <w:r w:rsidR="004A0F31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</w:t>
      </w:r>
      <w:r w:rsidR="004A0F31">
        <w:rPr>
          <w:rFonts w:eastAsia="Times New Roman"/>
          <w:sz w:val="28"/>
          <w:szCs w:val="28"/>
        </w:rPr>
        <w:t xml:space="preserve">специалистов и </w:t>
      </w:r>
      <w:proofErr w:type="spellStart"/>
      <w:r w:rsidR="004A0F31">
        <w:rPr>
          <w:rFonts w:eastAsia="Times New Roman"/>
          <w:sz w:val="28"/>
          <w:szCs w:val="28"/>
        </w:rPr>
        <w:t>учебно</w:t>
      </w:r>
      <w:proofErr w:type="spellEnd"/>
      <w:r w:rsidR="004A0F31">
        <w:rPr>
          <w:rFonts w:eastAsia="Times New Roman"/>
          <w:sz w:val="28"/>
          <w:szCs w:val="28"/>
        </w:rPr>
        <w:t xml:space="preserve"> - вспомогательного персонала</w:t>
      </w:r>
      <w:r>
        <w:rPr>
          <w:rFonts w:eastAsia="Times New Roman"/>
          <w:sz w:val="28"/>
          <w:szCs w:val="28"/>
        </w:rPr>
        <w:t>:</w:t>
      </w:r>
    </w:p>
    <w:p w:rsidR="00744C36" w:rsidRDefault="00744C36" w:rsidP="00744C36">
      <w:pPr>
        <w:pStyle w:val="Style10"/>
        <w:widowControl/>
        <w:spacing w:line="322" w:lineRule="exact"/>
        <w:ind w:firstLine="0"/>
      </w:pPr>
      <w:r>
        <w:rPr>
          <w:rFonts w:eastAsia="Times New Roman"/>
          <w:b/>
          <w:i/>
          <w:sz w:val="28"/>
          <w:szCs w:val="28"/>
        </w:rPr>
        <w:t xml:space="preserve">– </w:t>
      </w:r>
      <w:proofErr w:type="spellStart"/>
      <w:r>
        <w:rPr>
          <w:rFonts w:eastAsia="Times New Roman"/>
          <w:sz w:val="28"/>
          <w:szCs w:val="28"/>
        </w:rPr>
        <w:t>Неплях</w:t>
      </w:r>
      <w:proofErr w:type="spellEnd"/>
      <w:r>
        <w:rPr>
          <w:rFonts w:eastAsia="Times New Roman"/>
          <w:sz w:val="28"/>
          <w:szCs w:val="28"/>
        </w:rPr>
        <w:t xml:space="preserve"> Валентине Николаевне – помощнику воспитателя МДОУ, стимулирующую часть заработной платы в размере </w:t>
      </w:r>
      <w:r w:rsidR="00751C79">
        <w:rPr>
          <w:rFonts w:eastAsia="Times New Roman"/>
          <w:sz w:val="28"/>
          <w:szCs w:val="28"/>
        </w:rPr>
        <w:t>25</w:t>
      </w:r>
      <w:r w:rsidR="004A0F31">
        <w:rPr>
          <w:rFonts w:eastAsia="Times New Roman"/>
          <w:sz w:val="28"/>
          <w:szCs w:val="28"/>
        </w:rPr>
        <w:t xml:space="preserve"> баллов в период с 26</w:t>
      </w:r>
      <w:r>
        <w:rPr>
          <w:rFonts w:eastAsia="Times New Roman"/>
          <w:sz w:val="28"/>
          <w:szCs w:val="28"/>
        </w:rPr>
        <w:t>.04.2021 г. по 31.08.2021 г.</w:t>
      </w:r>
    </w:p>
    <w:p w:rsidR="00744C36" w:rsidRDefault="00744C36" w:rsidP="00744C36">
      <w:pPr>
        <w:pStyle w:val="Style10"/>
        <w:widowControl/>
        <w:spacing w:line="322" w:lineRule="exact"/>
        <w:ind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Основание: «Положение об оплате труда и стимулированию работник</w:t>
      </w:r>
      <w:r w:rsidR="004A0F31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МДОУ «Детский сад № 3 с. Никольское Белгородского района Белгородской области», утвержденное приказом № 63  от 18.05.2017 г. </w:t>
      </w:r>
    </w:p>
    <w:p w:rsidR="00744C36" w:rsidRDefault="00744C36" w:rsidP="00744C36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Решение:</w:t>
      </w:r>
    </w:p>
    <w:p w:rsidR="00744C36" w:rsidRDefault="00744C36" w:rsidP="00744C36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744C36" w:rsidRPr="007C7F55" w:rsidRDefault="00744C36" w:rsidP="00744C36">
      <w:pPr>
        <w:pStyle w:val="Style10"/>
        <w:widowControl/>
        <w:numPr>
          <w:ilvl w:val="0"/>
          <w:numId w:val="7"/>
        </w:numPr>
        <w:tabs>
          <w:tab w:val="left" w:pos="0"/>
        </w:tabs>
        <w:spacing w:line="322" w:lineRule="exact"/>
        <w:ind w:left="284" w:hanging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Распределить работник</w:t>
      </w:r>
      <w:r w:rsidR="004A0F31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</w:t>
      </w:r>
      <w:r w:rsidR="004A0F31">
        <w:rPr>
          <w:rFonts w:eastAsia="Times New Roman"/>
          <w:sz w:val="28"/>
          <w:szCs w:val="28"/>
        </w:rPr>
        <w:t xml:space="preserve">специалистов и </w:t>
      </w:r>
      <w:proofErr w:type="spellStart"/>
      <w:r w:rsidR="004A0F31">
        <w:rPr>
          <w:rFonts w:eastAsia="Times New Roman"/>
          <w:sz w:val="28"/>
          <w:szCs w:val="28"/>
        </w:rPr>
        <w:t>учебно</w:t>
      </w:r>
      <w:proofErr w:type="spellEnd"/>
      <w:r w:rsidR="004A0F31">
        <w:rPr>
          <w:rFonts w:eastAsia="Times New Roman"/>
          <w:sz w:val="28"/>
          <w:szCs w:val="28"/>
        </w:rPr>
        <w:t xml:space="preserve"> - вспомогательного персонала</w:t>
      </w:r>
      <w:r>
        <w:rPr>
          <w:rFonts w:eastAsia="Times New Roman"/>
          <w:sz w:val="28"/>
          <w:szCs w:val="28"/>
        </w:rPr>
        <w:t xml:space="preserve">: </w:t>
      </w:r>
    </w:p>
    <w:p w:rsidR="00744C36" w:rsidRPr="007C7F55" w:rsidRDefault="00744C36" w:rsidP="00744C36">
      <w:pPr>
        <w:pStyle w:val="Style10"/>
        <w:widowControl/>
        <w:spacing w:line="322" w:lineRule="exact"/>
        <w:ind w:firstLine="0"/>
      </w:pPr>
      <w:r>
        <w:rPr>
          <w:rFonts w:eastAsia="Times New Roman"/>
          <w:b/>
          <w:i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>  </w:t>
      </w:r>
      <w:proofErr w:type="spellStart"/>
      <w:r>
        <w:rPr>
          <w:rFonts w:eastAsia="Times New Roman"/>
          <w:sz w:val="28"/>
          <w:szCs w:val="28"/>
        </w:rPr>
        <w:t>Неплях</w:t>
      </w:r>
      <w:proofErr w:type="spellEnd"/>
      <w:r>
        <w:rPr>
          <w:rFonts w:eastAsia="Times New Roman"/>
          <w:sz w:val="28"/>
          <w:szCs w:val="28"/>
        </w:rPr>
        <w:t xml:space="preserve"> Валентине Николаевне – помощнику воспитателя МДОУ, ст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имулирующую часть заработной платы в размере </w:t>
      </w:r>
      <w:r w:rsidR="00FE7D63">
        <w:rPr>
          <w:rFonts w:eastAsia="Times New Roman"/>
          <w:sz w:val="28"/>
          <w:szCs w:val="28"/>
        </w:rPr>
        <w:t>25</w:t>
      </w:r>
      <w:r w:rsidR="004A0F31">
        <w:rPr>
          <w:rFonts w:eastAsia="Times New Roman"/>
          <w:sz w:val="28"/>
          <w:szCs w:val="28"/>
        </w:rPr>
        <w:t xml:space="preserve"> баллов в период с 26</w:t>
      </w:r>
      <w:r>
        <w:rPr>
          <w:rFonts w:eastAsia="Times New Roman"/>
          <w:sz w:val="28"/>
          <w:szCs w:val="28"/>
        </w:rPr>
        <w:t>.04.2021 г. по 31.08.2021 г.</w:t>
      </w:r>
    </w:p>
    <w:p w:rsidR="00744C36" w:rsidRDefault="00744C36" w:rsidP="00744C36">
      <w:pPr>
        <w:pStyle w:val="Style8"/>
        <w:widowControl/>
        <w:tabs>
          <w:tab w:val="left" w:pos="0"/>
        </w:tabs>
        <w:spacing w:line="322" w:lineRule="exact"/>
        <w:ind w:firstLine="0"/>
        <w:rPr>
          <w:rStyle w:val="FontStyle12"/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744C36" w:rsidRDefault="00744C36" w:rsidP="00744C36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91748F" w:rsidRDefault="0091748F" w:rsidP="00744C36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91748F" w:rsidRDefault="0091748F" w:rsidP="00744C36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91748F" w:rsidRDefault="0091748F" w:rsidP="00744C36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744C36" w:rsidRDefault="00744C36" w:rsidP="00744C36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rFonts w:eastAsia="Times New Roman"/>
          <w:spacing w:val="-1"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Председатель Управляющего совета </w:t>
      </w:r>
      <w:r>
        <w:rPr>
          <w:rStyle w:val="FontStyle18"/>
          <w:sz w:val="28"/>
          <w:szCs w:val="28"/>
        </w:rPr>
        <w:tab/>
      </w:r>
      <w:r>
        <w:rPr>
          <w:rStyle w:val="FontStyle18"/>
          <w:sz w:val="28"/>
          <w:szCs w:val="28"/>
        </w:rPr>
        <w:tab/>
        <w:t xml:space="preserve"> </w:t>
      </w:r>
      <w:proofErr w:type="spellStart"/>
      <w:r>
        <w:rPr>
          <w:rFonts w:eastAsia="Times New Roman"/>
          <w:spacing w:val="-1"/>
          <w:sz w:val="28"/>
          <w:szCs w:val="28"/>
        </w:rPr>
        <w:t>Маслацова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Л.Ю.</w:t>
      </w:r>
    </w:p>
    <w:p w:rsidR="00744C36" w:rsidRDefault="00744C36" w:rsidP="00744C36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b/>
        </w:rPr>
      </w:pPr>
      <w:r>
        <w:rPr>
          <w:rStyle w:val="FontStyle18"/>
          <w:sz w:val="28"/>
          <w:szCs w:val="28"/>
        </w:rPr>
        <w:t xml:space="preserve">Секретарь Управляющего совета                         </w:t>
      </w:r>
      <w:r>
        <w:rPr>
          <w:rFonts w:eastAsia="Times New Roman"/>
          <w:spacing w:val="-1"/>
          <w:sz w:val="28"/>
          <w:szCs w:val="28"/>
        </w:rPr>
        <w:t>Михалко Л.А.</w:t>
      </w:r>
      <w:r>
        <w:rPr>
          <w:rStyle w:val="FontStyle18"/>
          <w:sz w:val="28"/>
          <w:szCs w:val="28"/>
        </w:rPr>
        <w:t xml:space="preserve">                 </w:t>
      </w:r>
    </w:p>
    <w:p w:rsidR="00744C36" w:rsidRDefault="00744C36" w:rsidP="00744C36"/>
    <w:p w:rsidR="007851D4" w:rsidRDefault="007851D4" w:rsidP="00A9290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8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8FC"/>
    <w:multiLevelType w:val="hybridMultilevel"/>
    <w:tmpl w:val="A1826E38"/>
    <w:lvl w:ilvl="0" w:tplc="DB04B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91CF4"/>
    <w:multiLevelType w:val="singleLevel"/>
    <w:tmpl w:val="CD9A18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</w:abstractNum>
  <w:abstractNum w:abstractNumId="2">
    <w:nsid w:val="4BAC5B7F"/>
    <w:multiLevelType w:val="hybridMultilevel"/>
    <w:tmpl w:val="A16E8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B7A72"/>
    <w:multiLevelType w:val="hybridMultilevel"/>
    <w:tmpl w:val="A1826E38"/>
    <w:lvl w:ilvl="0" w:tplc="DB04B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8D5F51"/>
    <w:multiLevelType w:val="hybridMultilevel"/>
    <w:tmpl w:val="87820184"/>
    <w:lvl w:ilvl="0" w:tplc="61F8E902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C73840"/>
    <w:multiLevelType w:val="hybridMultilevel"/>
    <w:tmpl w:val="1E76145A"/>
    <w:lvl w:ilvl="0" w:tplc="26921FC2">
      <w:start w:val="1"/>
      <w:numFmt w:val="decimal"/>
      <w:lvlText w:val="%1."/>
      <w:lvlJc w:val="left"/>
      <w:pPr>
        <w:ind w:left="85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6"/>
    <w:rsid w:val="0000108D"/>
    <w:rsid w:val="0001617F"/>
    <w:rsid w:val="000340F1"/>
    <w:rsid w:val="000433E3"/>
    <w:rsid w:val="000835F2"/>
    <w:rsid w:val="000B1019"/>
    <w:rsid w:val="000C531A"/>
    <w:rsid w:val="000D277E"/>
    <w:rsid w:val="000E16E1"/>
    <w:rsid w:val="000E53FC"/>
    <w:rsid w:val="00120F9B"/>
    <w:rsid w:val="00124552"/>
    <w:rsid w:val="001758AD"/>
    <w:rsid w:val="00185D02"/>
    <w:rsid w:val="00185E8C"/>
    <w:rsid w:val="001A07F4"/>
    <w:rsid w:val="001C0E1D"/>
    <w:rsid w:val="001E59FF"/>
    <w:rsid w:val="001E709D"/>
    <w:rsid w:val="00230A0B"/>
    <w:rsid w:val="00231619"/>
    <w:rsid w:val="00241A08"/>
    <w:rsid w:val="00246FA0"/>
    <w:rsid w:val="002520A0"/>
    <w:rsid w:val="00265E13"/>
    <w:rsid w:val="002777D4"/>
    <w:rsid w:val="00284EC2"/>
    <w:rsid w:val="00293F38"/>
    <w:rsid w:val="002B1A2B"/>
    <w:rsid w:val="002B47E1"/>
    <w:rsid w:val="002F6403"/>
    <w:rsid w:val="002F7DFB"/>
    <w:rsid w:val="00347CEB"/>
    <w:rsid w:val="00362F63"/>
    <w:rsid w:val="00370063"/>
    <w:rsid w:val="0037661D"/>
    <w:rsid w:val="00377FA9"/>
    <w:rsid w:val="00380E70"/>
    <w:rsid w:val="003810DF"/>
    <w:rsid w:val="00396B90"/>
    <w:rsid w:val="003A75B6"/>
    <w:rsid w:val="003C5579"/>
    <w:rsid w:val="003F64F8"/>
    <w:rsid w:val="003F6D8A"/>
    <w:rsid w:val="00413E9D"/>
    <w:rsid w:val="00415419"/>
    <w:rsid w:val="00421389"/>
    <w:rsid w:val="004230D3"/>
    <w:rsid w:val="00444365"/>
    <w:rsid w:val="00461516"/>
    <w:rsid w:val="00464EE2"/>
    <w:rsid w:val="004865E0"/>
    <w:rsid w:val="00490CFB"/>
    <w:rsid w:val="00490E69"/>
    <w:rsid w:val="004A0F31"/>
    <w:rsid w:val="004A7E02"/>
    <w:rsid w:val="004E3228"/>
    <w:rsid w:val="004E5948"/>
    <w:rsid w:val="004E6B7C"/>
    <w:rsid w:val="00520D92"/>
    <w:rsid w:val="00530DE5"/>
    <w:rsid w:val="00576CD9"/>
    <w:rsid w:val="0059230E"/>
    <w:rsid w:val="005A292E"/>
    <w:rsid w:val="00601365"/>
    <w:rsid w:val="006145DA"/>
    <w:rsid w:val="0061686A"/>
    <w:rsid w:val="0064702F"/>
    <w:rsid w:val="006705B2"/>
    <w:rsid w:val="00676624"/>
    <w:rsid w:val="00687239"/>
    <w:rsid w:val="00697E2F"/>
    <w:rsid w:val="006A75A9"/>
    <w:rsid w:val="006B1986"/>
    <w:rsid w:val="006D731C"/>
    <w:rsid w:val="006F36FC"/>
    <w:rsid w:val="0072460F"/>
    <w:rsid w:val="00726D66"/>
    <w:rsid w:val="00744C28"/>
    <w:rsid w:val="00744C36"/>
    <w:rsid w:val="00746BEC"/>
    <w:rsid w:val="00751C79"/>
    <w:rsid w:val="00775A2B"/>
    <w:rsid w:val="007828AA"/>
    <w:rsid w:val="007851D4"/>
    <w:rsid w:val="007923FB"/>
    <w:rsid w:val="007957E0"/>
    <w:rsid w:val="007B40C1"/>
    <w:rsid w:val="007C0B6A"/>
    <w:rsid w:val="007D2872"/>
    <w:rsid w:val="007D2913"/>
    <w:rsid w:val="007E1235"/>
    <w:rsid w:val="007F1323"/>
    <w:rsid w:val="00841AD2"/>
    <w:rsid w:val="00847311"/>
    <w:rsid w:val="008479BC"/>
    <w:rsid w:val="0085424F"/>
    <w:rsid w:val="00861752"/>
    <w:rsid w:val="0089193B"/>
    <w:rsid w:val="008A4B77"/>
    <w:rsid w:val="008B14B5"/>
    <w:rsid w:val="008C0251"/>
    <w:rsid w:val="008C3A4E"/>
    <w:rsid w:val="008F6A15"/>
    <w:rsid w:val="0090137A"/>
    <w:rsid w:val="0091748F"/>
    <w:rsid w:val="009410E7"/>
    <w:rsid w:val="00945B23"/>
    <w:rsid w:val="00960718"/>
    <w:rsid w:val="00970386"/>
    <w:rsid w:val="00982A2A"/>
    <w:rsid w:val="00985465"/>
    <w:rsid w:val="0099683E"/>
    <w:rsid w:val="009A6EE8"/>
    <w:rsid w:val="009B2BA4"/>
    <w:rsid w:val="009B778E"/>
    <w:rsid w:val="009E674C"/>
    <w:rsid w:val="00A227DE"/>
    <w:rsid w:val="00A24709"/>
    <w:rsid w:val="00A307E6"/>
    <w:rsid w:val="00A76F18"/>
    <w:rsid w:val="00A92903"/>
    <w:rsid w:val="00A93942"/>
    <w:rsid w:val="00AB07DB"/>
    <w:rsid w:val="00AD2EC0"/>
    <w:rsid w:val="00AF3F6A"/>
    <w:rsid w:val="00AF480F"/>
    <w:rsid w:val="00B3042C"/>
    <w:rsid w:val="00B320AC"/>
    <w:rsid w:val="00B33A5A"/>
    <w:rsid w:val="00B511A4"/>
    <w:rsid w:val="00B94A58"/>
    <w:rsid w:val="00BC1187"/>
    <w:rsid w:val="00BE4546"/>
    <w:rsid w:val="00BF21F9"/>
    <w:rsid w:val="00BF6F3D"/>
    <w:rsid w:val="00C00ABB"/>
    <w:rsid w:val="00C1548E"/>
    <w:rsid w:val="00C15D3E"/>
    <w:rsid w:val="00C30B6E"/>
    <w:rsid w:val="00C316CD"/>
    <w:rsid w:val="00C3341E"/>
    <w:rsid w:val="00C40297"/>
    <w:rsid w:val="00C40E1D"/>
    <w:rsid w:val="00C46D05"/>
    <w:rsid w:val="00C56F9D"/>
    <w:rsid w:val="00C621B4"/>
    <w:rsid w:val="00CC4C6C"/>
    <w:rsid w:val="00CD00FB"/>
    <w:rsid w:val="00D04C35"/>
    <w:rsid w:val="00D17A3B"/>
    <w:rsid w:val="00D254D7"/>
    <w:rsid w:val="00D54BB6"/>
    <w:rsid w:val="00D61679"/>
    <w:rsid w:val="00D808EF"/>
    <w:rsid w:val="00DC164B"/>
    <w:rsid w:val="00DC2E05"/>
    <w:rsid w:val="00DD4715"/>
    <w:rsid w:val="00DD50A0"/>
    <w:rsid w:val="00E22E1D"/>
    <w:rsid w:val="00E25105"/>
    <w:rsid w:val="00E300D0"/>
    <w:rsid w:val="00E51C7A"/>
    <w:rsid w:val="00E56AEB"/>
    <w:rsid w:val="00E63103"/>
    <w:rsid w:val="00E6417A"/>
    <w:rsid w:val="00E802EE"/>
    <w:rsid w:val="00E942E0"/>
    <w:rsid w:val="00EA1714"/>
    <w:rsid w:val="00EA2B41"/>
    <w:rsid w:val="00EB08F5"/>
    <w:rsid w:val="00EC7183"/>
    <w:rsid w:val="00F04440"/>
    <w:rsid w:val="00F13A50"/>
    <w:rsid w:val="00F35D6C"/>
    <w:rsid w:val="00F46FEA"/>
    <w:rsid w:val="00F60BE7"/>
    <w:rsid w:val="00F61A3A"/>
    <w:rsid w:val="00F66EB3"/>
    <w:rsid w:val="00F72573"/>
    <w:rsid w:val="00F752B3"/>
    <w:rsid w:val="00F841CC"/>
    <w:rsid w:val="00F9664A"/>
    <w:rsid w:val="00F97FD8"/>
    <w:rsid w:val="00FB2EE7"/>
    <w:rsid w:val="00FC60A0"/>
    <w:rsid w:val="00FC6EA5"/>
    <w:rsid w:val="00FD7815"/>
    <w:rsid w:val="00FE7D63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51D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7851D4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стандарт 2"/>
    <w:basedOn w:val="a"/>
    <w:qFormat/>
    <w:rsid w:val="007851D4"/>
    <w:pPr>
      <w:widowControl w:val="0"/>
      <w:suppressAutoHyphens/>
      <w:spacing w:after="0" w:line="360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78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1D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744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44C36"/>
    <w:pPr>
      <w:widowControl w:val="0"/>
      <w:autoSpaceDE w:val="0"/>
      <w:autoSpaceDN w:val="0"/>
      <w:adjustRightInd w:val="0"/>
      <w:spacing w:after="0" w:line="331" w:lineRule="exact"/>
      <w:ind w:hanging="35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44C36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44C3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744C36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51D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7851D4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стандарт 2"/>
    <w:basedOn w:val="a"/>
    <w:qFormat/>
    <w:rsid w:val="007851D4"/>
    <w:pPr>
      <w:widowControl w:val="0"/>
      <w:suppressAutoHyphens/>
      <w:spacing w:after="0" w:line="360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78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1D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744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44C36"/>
    <w:pPr>
      <w:widowControl w:val="0"/>
      <w:autoSpaceDE w:val="0"/>
      <w:autoSpaceDN w:val="0"/>
      <w:adjustRightInd w:val="0"/>
      <w:spacing w:after="0" w:line="331" w:lineRule="exact"/>
      <w:ind w:hanging="35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44C36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44C3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744C3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Пользователь</cp:lastModifiedBy>
  <cp:revision>16</cp:revision>
  <cp:lastPrinted>2021-04-23T12:31:00Z</cp:lastPrinted>
  <dcterms:created xsi:type="dcterms:W3CDTF">2019-04-17T08:35:00Z</dcterms:created>
  <dcterms:modified xsi:type="dcterms:W3CDTF">2021-04-29T12:20:00Z</dcterms:modified>
</cp:coreProperties>
</file>